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E89" w:rsidRDefault="00C85E89" w:rsidP="00C85E89">
      <w:pPr>
        <w:spacing w:after="200" w:line="276" w:lineRule="auto"/>
        <w:jc w:val="center"/>
        <w:rPr>
          <w:rFonts w:eastAsia="Trebuchet MS" w:cs="Times New Roman"/>
          <w:b/>
          <w:bCs/>
          <w:kern w:val="0"/>
          <w:sz w:val="24"/>
          <w:szCs w:val="24"/>
          <w14:ligatures w14:val="none"/>
        </w:rPr>
      </w:pPr>
      <w:r w:rsidRPr="006E6EDB">
        <w:rPr>
          <w:rFonts w:eastAsia="Trebuchet MS" w:cs="Times New Roman"/>
          <w:b/>
          <w:bCs/>
          <w:kern w:val="0"/>
          <w:sz w:val="24"/>
          <w:szCs w:val="24"/>
          <w14:ligatures w14:val="none"/>
        </w:rPr>
        <w:t>ТЕХНОЛОГИЧЕСКАЯ КАРТА УРОКА</w:t>
      </w:r>
    </w:p>
    <w:p w:rsidR="00C85E89" w:rsidRPr="006E6EDB" w:rsidRDefault="00C85E89" w:rsidP="00C85E89">
      <w:pPr>
        <w:spacing w:after="200" w:line="276" w:lineRule="auto"/>
        <w:rPr>
          <w:rFonts w:eastAsia="Trebuchet MS" w:cs="Times New Roman"/>
          <w:kern w:val="0"/>
          <w:sz w:val="24"/>
          <w:szCs w:val="24"/>
          <w14:ligatures w14:val="none"/>
        </w:rPr>
      </w:pPr>
      <w:r w:rsidRPr="006E6EDB">
        <w:rPr>
          <w:rFonts w:eastAsia="Trebuchet MS" w:cs="Times New Roman"/>
          <w:kern w:val="0"/>
          <w:sz w:val="24"/>
          <w:szCs w:val="24"/>
          <w14:ligatures w14:val="none"/>
        </w:rPr>
        <w:t>Класс</w:t>
      </w:r>
      <w:r>
        <w:rPr>
          <w:rFonts w:eastAsia="Trebuchet MS" w:cs="Times New Roman"/>
          <w:kern w:val="0"/>
          <w:sz w:val="24"/>
          <w:szCs w:val="24"/>
          <w14:ligatures w14:val="none"/>
        </w:rPr>
        <w:t xml:space="preserve">: 1 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b/>
          <w:bCs/>
          <w:kern w:val="0"/>
          <w:sz w:val="22"/>
          <w14:ligatures w14:val="none"/>
        </w:rPr>
      </w:pPr>
      <w:r w:rsidRPr="006E6EDB">
        <w:rPr>
          <w:rFonts w:eastAsia="Trebuchet MS" w:cs="Times New Roman"/>
          <w:b/>
          <w:bCs/>
          <w:kern w:val="0"/>
          <w:sz w:val="22"/>
          <w14:ligatures w14:val="none"/>
        </w:rPr>
        <w:t>УМК:</w:t>
      </w:r>
      <w:r>
        <w:rPr>
          <w:rFonts w:eastAsia="Trebuchet MS" w:cs="Times New Roman"/>
          <w:b/>
          <w:bCs/>
          <w:kern w:val="0"/>
          <w:sz w:val="22"/>
          <w14:ligatures w14:val="none"/>
        </w:rPr>
        <w:t xml:space="preserve"> Школа России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b/>
          <w:bCs/>
          <w:kern w:val="0"/>
          <w:sz w:val="22"/>
          <w14:ligatures w14:val="none"/>
        </w:rPr>
      </w:pPr>
      <w:r>
        <w:rPr>
          <w:rFonts w:eastAsia="Trebuchet MS" w:cs="Times New Roman"/>
          <w:b/>
          <w:bCs/>
          <w:kern w:val="0"/>
          <w:sz w:val="22"/>
          <w14:ligatures w14:val="none"/>
        </w:rPr>
        <w:t>Тип урока: изучение новых знаний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b/>
          <w:bCs/>
          <w:kern w:val="0"/>
          <w:sz w:val="22"/>
          <w14:ligatures w14:val="none"/>
        </w:rPr>
      </w:pPr>
      <w:r>
        <w:rPr>
          <w:rFonts w:eastAsia="Trebuchet MS" w:cs="Times New Roman"/>
          <w:b/>
          <w:bCs/>
          <w:kern w:val="0"/>
          <w:sz w:val="22"/>
          <w14:ligatures w14:val="none"/>
        </w:rPr>
        <w:t xml:space="preserve">Тема урока: </w:t>
      </w:r>
      <w:bookmarkStart w:id="0" w:name="_GoBack"/>
      <w:r w:rsidR="00831554">
        <w:rPr>
          <w:rFonts w:eastAsia="Trebuchet MS" w:cs="Times New Roman"/>
          <w:b/>
          <w:bCs/>
          <w:kern w:val="0"/>
          <w:sz w:val="22"/>
          <w14:ligatures w14:val="none"/>
        </w:rPr>
        <w:t xml:space="preserve">Рисование </w:t>
      </w:r>
      <w:r w:rsidRPr="008330C3">
        <w:rPr>
          <w:rFonts w:eastAsia="Trebuchet MS" w:cs="Times New Roman"/>
          <w:b/>
          <w:bCs/>
          <w:kern w:val="0"/>
          <w:sz w:val="22"/>
          <w14:ligatures w14:val="none"/>
        </w:rPr>
        <w:t>по пре6дставлению</w:t>
      </w:r>
      <w:r>
        <w:rPr>
          <w:rFonts w:eastAsia="Trebuchet MS" w:cs="Times New Roman"/>
          <w:b/>
          <w:bCs/>
          <w:kern w:val="0"/>
          <w:sz w:val="22"/>
          <w14:ligatures w14:val="none"/>
        </w:rPr>
        <w:t xml:space="preserve"> </w:t>
      </w:r>
      <w:r w:rsidRPr="008330C3">
        <w:rPr>
          <w:rFonts w:eastAsia="Trebuchet MS" w:cs="Times New Roman"/>
          <w:b/>
          <w:bCs/>
          <w:kern w:val="0"/>
          <w:sz w:val="22"/>
          <w14:ligatures w14:val="none"/>
        </w:rPr>
        <w:t xml:space="preserve">бабочки в технике </w:t>
      </w:r>
      <w:proofErr w:type="spellStart"/>
      <w:r w:rsidRPr="008330C3">
        <w:rPr>
          <w:rFonts w:eastAsia="Trebuchet MS" w:cs="Times New Roman"/>
          <w:b/>
          <w:bCs/>
          <w:kern w:val="0"/>
          <w:sz w:val="22"/>
          <w14:ligatures w14:val="none"/>
        </w:rPr>
        <w:t>кляксография</w:t>
      </w:r>
      <w:proofErr w:type="spellEnd"/>
      <w:r w:rsidRPr="008330C3">
        <w:rPr>
          <w:rFonts w:eastAsia="Trebuchet MS" w:cs="Times New Roman"/>
          <w:b/>
          <w:bCs/>
          <w:kern w:val="0"/>
          <w:sz w:val="22"/>
          <w14:ligatures w14:val="none"/>
        </w:rPr>
        <w:t xml:space="preserve"> с использованием приема "Симметрия" в теплой и холодной гамме</w:t>
      </w:r>
      <w:r>
        <w:rPr>
          <w:rFonts w:eastAsia="Trebuchet MS" w:cs="Times New Roman"/>
          <w:b/>
          <w:bCs/>
          <w:kern w:val="0"/>
          <w:sz w:val="22"/>
          <w14:ligatures w14:val="none"/>
        </w:rPr>
        <w:t>.</w:t>
      </w:r>
    </w:p>
    <w:bookmarkEnd w:id="0"/>
    <w:p w:rsidR="00170D23" w:rsidRPr="004C33C3" w:rsidRDefault="00C85E89" w:rsidP="00C85E89">
      <w:pPr>
        <w:spacing w:after="200" w:line="276" w:lineRule="auto"/>
        <w:rPr>
          <w:rFonts w:eastAsia="Trebuchet MS" w:cs="Times New Roman"/>
          <w:bCs/>
          <w:kern w:val="0"/>
          <w:sz w:val="22"/>
          <w14:ligatures w14:val="none"/>
        </w:rPr>
      </w:pPr>
      <w:r>
        <w:rPr>
          <w:rFonts w:eastAsia="Trebuchet MS" w:cs="Times New Roman"/>
          <w:b/>
          <w:bCs/>
          <w:kern w:val="0"/>
          <w:sz w:val="22"/>
          <w14:ligatures w14:val="none"/>
        </w:rPr>
        <w:t xml:space="preserve">Цель урока: </w:t>
      </w:r>
      <w:r w:rsidR="00170D23">
        <w:rPr>
          <w:rFonts w:eastAsia="Trebuchet MS" w:cs="Times New Roman"/>
          <w:b/>
          <w:bCs/>
          <w:kern w:val="0"/>
          <w:sz w:val="22"/>
          <w14:ligatures w14:val="none"/>
        </w:rPr>
        <w:t xml:space="preserve">Учителя: </w:t>
      </w:r>
      <w:r w:rsidR="00170D23" w:rsidRPr="004C33C3">
        <w:rPr>
          <w:rFonts w:eastAsia="Trebuchet MS" w:cs="Times New Roman"/>
          <w:bCs/>
          <w:kern w:val="0"/>
          <w:sz w:val="22"/>
          <w14:ligatures w14:val="none"/>
        </w:rPr>
        <w:t>Научить рисовать бабочку в технике</w:t>
      </w:r>
      <w:r w:rsidR="004C33C3" w:rsidRPr="004C33C3">
        <w:rPr>
          <w:rFonts w:eastAsia="Trebuchet MS" w:cs="Times New Roman"/>
          <w:bCs/>
          <w:kern w:val="0"/>
          <w:sz w:val="22"/>
          <w14:ligatures w14:val="none"/>
        </w:rPr>
        <w:t xml:space="preserve"> </w:t>
      </w:r>
      <w:proofErr w:type="spellStart"/>
      <w:r w:rsidR="004C33C3" w:rsidRPr="004C33C3">
        <w:rPr>
          <w:rFonts w:eastAsia="Trebuchet MS" w:cs="Times New Roman"/>
          <w:bCs/>
          <w:kern w:val="0"/>
          <w:sz w:val="22"/>
          <w14:ligatures w14:val="none"/>
        </w:rPr>
        <w:t>кляксография</w:t>
      </w:r>
      <w:proofErr w:type="spellEnd"/>
      <w:r w:rsidR="004C33C3">
        <w:rPr>
          <w:rFonts w:eastAsia="Trebuchet MS" w:cs="Times New Roman"/>
          <w:b/>
          <w:bCs/>
          <w:kern w:val="0"/>
          <w:sz w:val="22"/>
          <w14:ligatures w14:val="none"/>
        </w:rPr>
        <w:t xml:space="preserve">, ученика: </w:t>
      </w:r>
      <w:r w:rsidR="004C33C3" w:rsidRPr="004C33C3">
        <w:rPr>
          <w:rFonts w:eastAsia="Trebuchet MS" w:cs="Times New Roman"/>
          <w:bCs/>
          <w:kern w:val="0"/>
          <w:sz w:val="22"/>
          <w14:ligatures w14:val="none"/>
        </w:rPr>
        <w:t>выполни</w:t>
      </w:r>
      <w:r w:rsidR="00170D23" w:rsidRPr="004C33C3">
        <w:rPr>
          <w:rFonts w:eastAsia="Trebuchet MS" w:cs="Times New Roman"/>
          <w:bCs/>
          <w:kern w:val="0"/>
          <w:sz w:val="22"/>
          <w14:ligatures w14:val="none"/>
        </w:rPr>
        <w:t xml:space="preserve">ть бабочку в технике </w:t>
      </w:r>
      <w:proofErr w:type="spellStart"/>
      <w:r w:rsidR="00170D23" w:rsidRPr="004C33C3">
        <w:rPr>
          <w:rFonts w:eastAsia="Trebuchet MS" w:cs="Times New Roman"/>
          <w:bCs/>
          <w:kern w:val="0"/>
          <w:sz w:val="22"/>
          <w14:ligatures w14:val="none"/>
        </w:rPr>
        <w:t>кляксография</w:t>
      </w:r>
      <w:proofErr w:type="spellEnd"/>
      <w:r w:rsidR="00170D23" w:rsidRPr="004C33C3">
        <w:rPr>
          <w:rFonts w:eastAsia="Trebuchet MS" w:cs="Times New Roman"/>
          <w:bCs/>
          <w:kern w:val="0"/>
          <w:sz w:val="22"/>
          <w14:ligatures w14:val="none"/>
        </w:rPr>
        <w:t xml:space="preserve"> 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b/>
          <w:bCs/>
          <w:kern w:val="0"/>
          <w:sz w:val="22"/>
          <w:u w:val="single"/>
          <w14:ligatures w14:val="none"/>
        </w:rPr>
      </w:pPr>
      <w:r w:rsidRPr="006E6EDB">
        <w:rPr>
          <w:rFonts w:eastAsia="Trebuchet MS" w:cs="Times New Roman"/>
          <w:b/>
          <w:bCs/>
          <w:kern w:val="0"/>
          <w:sz w:val="22"/>
          <w:u w:val="single"/>
          <w14:ligatures w14:val="none"/>
        </w:rPr>
        <w:t>Задачи урока</w:t>
      </w:r>
      <w:r>
        <w:rPr>
          <w:rFonts w:eastAsia="Trebuchet MS" w:cs="Times New Roman"/>
          <w:b/>
          <w:bCs/>
          <w:kern w:val="0"/>
          <w:sz w:val="22"/>
          <w:u w:val="single"/>
          <w14:ligatures w14:val="none"/>
        </w:rPr>
        <w:t>: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Дидактические</w:t>
      </w:r>
    </w:p>
    <w:p w:rsidR="00170D23" w:rsidRDefault="00170D23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-Умение анализировать форму и строение предметов</w:t>
      </w:r>
    </w:p>
    <w:p w:rsidR="00170D23" w:rsidRDefault="00170D23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-Закрепление знаний по композиции</w:t>
      </w:r>
    </w:p>
    <w:p w:rsidR="00170D23" w:rsidRDefault="00170D23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-Закрепление знаний по </w:t>
      </w:r>
      <w:proofErr w:type="spellStart"/>
      <w:r>
        <w:rPr>
          <w:rFonts w:eastAsia="Trebuchet MS" w:cs="Times New Roman"/>
          <w:i/>
          <w:iCs/>
          <w:kern w:val="0"/>
          <w:sz w:val="22"/>
          <w14:ligatures w14:val="none"/>
        </w:rPr>
        <w:t>цветоведению</w:t>
      </w:r>
      <w:proofErr w:type="spellEnd"/>
    </w:p>
    <w:p w:rsidR="00170D23" w:rsidRDefault="00170D23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-Закрепление умений работать </w:t>
      </w:r>
      <w:proofErr w:type="spellStart"/>
      <w:r>
        <w:rPr>
          <w:rFonts w:eastAsia="Trebuchet MS" w:cs="Times New Roman"/>
          <w:i/>
          <w:iCs/>
          <w:kern w:val="0"/>
          <w:sz w:val="22"/>
          <w14:ligatures w14:val="none"/>
        </w:rPr>
        <w:t>последавательно</w:t>
      </w:r>
      <w:proofErr w:type="spellEnd"/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 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-Освоение техники </w:t>
      </w:r>
      <w:proofErr w:type="spellStart"/>
      <w:r>
        <w:rPr>
          <w:rFonts w:eastAsia="Trebuchet MS" w:cs="Times New Roman"/>
          <w:i/>
          <w:iCs/>
          <w:kern w:val="0"/>
          <w:sz w:val="22"/>
          <w14:ligatures w14:val="none"/>
        </w:rPr>
        <w:t>кляксография</w:t>
      </w:r>
      <w:proofErr w:type="spellEnd"/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 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-Изучение цветового круга </w:t>
      </w:r>
    </w:p>
    <w:p w:rsidR="00831554" w:rsidRDefault="00831554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-</w:t>
      </w:r>
      <w:proofErr w:type="spellStart"/>
      <w:r>
        <w:rPr>
          <w:rFonts w:eastAsia="Trebuchet MS" w:cs="Times New Roman"/>
          <w:i/>
          <w:iCs/>
          <w:kern w:val="0"/>
          <w:sz w:val="22"/>
          <w14:ligatures w14:val="none"/>
        </w:rPr>
        <w:t>Межпредметная</w:t>
      </w:r>
      <w:proofErr w:type="spellEnd"/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 связь с русским языком.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 Рисование бабочки с натуры по представлению 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Развивающие</w:t>
      </w:r>
    </w:p>
    <w:p w:rsidR="00170D23" w:rsidRDefault="00170D23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-Развитие образного мышления</w:t>
      </w:r>
    </w:p>
    <w:p w:rsidR="00170D23" w:rsidRDefault="00170D23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-Развитие глазомера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-Развитие воображения у детей 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-Развитие творческие способности </w:t>
      </w:r>
    </w:p>
    <w:p w:rsidR="00C85E89" w:rsidRDefault="00170D23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-Развитие малой мускулатуры рук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Воспитательные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-Воспитание интереса к природе 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-Воспитание чувство прекрасного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 xml:space="preserve">-Воспитание самостоятельности </w:t>
      </w:r>
    </w:p>
    <w:p w:rsidR="00170D23" w:rsidRPr="006E6EDB" w:rsidRDefault="00170D23" w:rsidP="00C85E89">
      <w:pPr>
        <w:spacing w:after="200" w:line="276" w:lineRule="auto"/>
        <w:rPr>
          <w:rFonts w:eastAsia="Trebuchet MS" w:cs="Times New Roman"/>
          <w:i/>
          <w:iCs/>
          <w:kern w:val="0"/>
          <w:sz w:val="22"/>
          <w14:ligatures w14:val="none"/>
        </w:rPr>
      </w:pPr>
      <w:r>
        <w:rPr>
          <w:rFonts w:eastAsia="Trebuchet MS" w:cs="Times New Roman"/>
          <w:i/>
          <w:iCs/>
          <w:kern w:val="0"/>
          <w:sz w:val="22"/>
          <w14:ligatures w14:val="none"/>
        </w:rPr>
        <w:t>-Воспитание интереса к предмету</w:t>
      </w:r>
    </w:p>
    <w:p w:rsidR="00C85E89" w:rsidRDefault="00C85E89" w:rsidP="00C85E89">
      <w:pPr>
        <w:spacing w:after="200" w:line="276" w:lineRule="auto"/>
        <w:rPr>
          <w:rFonts w:eastAsia="Trebuchet MS" w:cs="Times New Roman"/>
          <w:b/>
          <w:bCs/>
          <w:kern w:val="0"/>
          <w:sz w:val="22"/>
          <w14:ligatures w14:val="none"/>
        </w:rPr>
      </w:pPr>
      <w:r>
        <w:rPr>
          <w:rFonts w:eastAsia="Trebuchet MS" w:cs="Times New Roman"/>
          <w:b/>
          <w:bCs/>
          <w:kern w:val="0"/>
          <w:sz w:val="22"/>
          <w14:ligatures w14:val="none"/>
        </w:rPr>
        <w:t xml:space="preserve">Оборудование: </w:t>
      </w:r>
      <w:proofErr w:type="spellStart"/>
      <w:r>
        <w:rPr>
          <w:rFonts w:eastAsia="Trebuchet MS" w:cs="Times New Roman"/>
          <w:b/>
          <w:bCs/>
          <w:kern w:val="0"/>
          <w:sz w:val="22"/>
          <w14:ligatures w14:val="none"/>
        </w:rPr>
        <w:t>итерактивная</w:t>
      </w:r>
      <w:proofErr w:type="spellEnd"/>
      <w:r>
        <w:rPr>
          <w:rFonts w:eastAsia="Trebuchet MS" w:cs="Times New Roman"/>
          <w:b/>
          <w:bCs/>
          <w:kern w:val="0"/>
          <w:sz w:val="22"/>
          <w14:ligatures w14:val="none"/>
        </w:rPr>
        <w:t xml:space="preserve"> доска, компьютер, колонки, методическое пособие.  </w:t>
      </w:r>
    </w:p>
    <w:tbl>
      <w:tblPr>
        <w:tblStyle w:val="a3"/>
        <w:tblpPr w:leftFromText="180" w:rightFromText="180" w:vertAnchor="page" w:horzAnchor="margin" w:tblpY="2627"/>
        <w:tblW w:w="9571" w:type="dxa"/>
        <w:tblLayout w:type="fixed"/>
        <w:tblLook w:val="04A0" w:firstRow="1" w:lastRow="0" w:firstColumn="1" w:lastColumn="0" w:noHBand="0" w:noVBand="1"/>
        <w:tblCaption w:val="123"/>
      </w:tblPr>
      <w:tblGrid>
        <w:gridCol w:w="2287"/>
        <w:gridCol w:w="2162"/>
        <w:gridCol w:w="2180"/>
        <w:gridCol w:w="2942"/>
      </w:tblGrid>
      <w:tr w:rsidR="00C85E89" w:rsidRPr="00EF2A00" w:rsidTr="00947440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E89" w:rsidRPr="00EF2A00" w:rsidRDefault="00C85E89" w:rsidP="008D2952">
            <w:pPr>
              <w:spacing w:line="259" w:lineRule="auto"/>
            </w:pPr>
            <w:r w:rsidRPr="00EF2A00">
              <w:lastRenderedPageBreak/>
              <w:t>Этапы урока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E89" w:rsidRPr="00EF2A00" w:rsidRDefault="00C85E89" w:rsidP="008D2952">
            <w:pPr>
              <w:spacing w:line="259" w:lineRule="auto"/>
            </w:pPr>
            <w:r w:rsidRPr="00EF2A00">
              <w:t>Деятельность учителя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E89" w:rsidRPr="00EF2A00" w:rsidRDefault="00C85E89" w:rsidP="008D2952">
            <w:pPr>
              <w:spacing w:line="259" w:lineRule="auto"/>
            </w:pPr>
            <w:r w:rsidRPr="00EF2A00">
              <w:t>Деятельность обучающихся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E89" w:rsidRPr="00EF2A00" w:rsidRDefault="00C85E89" w:rsidP="008D2952">
            <w:pPr>
              <w:spacing w:line="259" w:lineRule="auto"/>
            </w:pPr>
            <w:r w:rsidRPr="00EF2A00">
              <w:t>Планируемые результаты: УУД</w:t>
            </w:r>
          </w:p>
        </w:tc>
      </w:tr>
      <w:tr w:rsidR="00C85E89" w:rsidRPr="00EF2A00" w:rsidTr="00947440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Pr="00EF2A00" w:rsidRDefault="00C85E89" w:rsidP="008D2952">
            <w:pPr>
              <w:spacing w:line="259" w:lineRule="auto"/>
            </w:pPr>
            <w:r>
              <w:t xml:space="preserve">1 Организационный момент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Pr="00EF2A00" w:rsidRDefault="004C33C3" w:rsidP="008D2952">
            <w:pPr>
              <w:spacing w:line="259" w:lineRule="auto"/>
            </w:pPr>
            <w:r>
              <w:t>-</w:t>
            </w:r>
            <w:r w:rsidR="00C85E89" w:rsidRPr="004F1B24">
              <w:t>Итак, друзья, внимание –</w:t>
            </w:r>
            <w:r w:rsidR="00C85E89" w:rsidRPr="004F1B24">
              <w:br/>
              <w:t>Ведь прозвенел звонок.</w:t>
            </w:r>
            <w:r w:rsidR="00C85E89" w:rsidRPr="004F1B24">
              <w:br/>
            </w:r>
            <w:r w:rsidR="00C85E89">
              <w:t xml:space="preserve">Садитесь по удобнее </w:t>
            </w:r>
            <w:r w:rsidR="00C85E89" w:rsidRPr="004F1B24">
              <w:br/>
            </w:r>
            <w:r w:rsidR="00C85E89">
              <w:t>Начнём, скорей урок</w:t>
            </w:r>
            <w:proofErr w:type="gramStart"/>
            <w:r w:rsidR="00C85E89">
              <w:br/>
              <w:t>-</w:t>
            </w:r>
            <w:proofErr w:type="gramEnd"/>
            <w:r w:rsidR="00C85E89">
              <w:t xml:space="preserve">Здравствуйте, ребята </w:t>
            </w:r>
            <w:r w:rsidR="00C85E89" w:rsidRPr="004F1B24">
              <w:t xml:space="preserve">сегодня у вас </w:t>
            </w:r>
            <w:r w:rsidR="00C85E89">
              <w:t>урок рисования.</w:t>
            </w:r>
            <w:r w:rsidR="00C85E89">
              <w:br/>
              <w:t>-Пр</w:t>
            </w:r>
            <w:r w:rsidR="00C85E89" w:rsidRPr="004F1B24">
              <w:t>ежде, чем мы начнем наш урок. Проверьте вашу готовность, у вас</w:t>
            </w:r>
            <w:r w:rsidR="00C85E89">
              <w:t xml:space="preserve"> на столах должны лежать чистые листы, гуашь, кисточки, простые карандаши и стаканчик с водой.</w:t>
            </w:r>
            <w:proofErr w:type="gramStart"/>
            <w:r w:rsidR="00C85E89">
              <w:br/>
            </w:r>
            <w:r>
              <w:t>-</w:t>
            </w:r>
            <w:proofErr w:type="gramEnd"/>
            <w:r w:rsidR="00C85E89" w:rsidRPr="004F1B24">
              <w:t>Поднимите руку те, кто не готов</w:t>
            </w:r>
            <w:r w:rsidR="00C85E89">
              <w:t>. ( если у кого-то чего-то  нет, то найдутся ребята, которые смогут поделиться).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Pr="00EF2A00" w:rsidRDefault="00C85E89" w:rsidP="008D2952">
            <w:pPr>
              <w:spacing w:line="259" w:lineRule="auto"/>
            </w:pPr>
            <w:r>
              <w:t xml:space="preserve">Приветствуют учителя, проверяют наличие инструментов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>Предметные:</w:t>
            </w:r>
          </w:p>
          <w:p w:rsidR="00C85E89" w:rsidRDefault="00C85E89" w:rsidP="008D2952">
            <w:pPr>
              <w:spacing w:line="259" w:lineRule="auto"/>
            </w:pPr>
            <w:r>
              <w:t>обучение школьников поэтапному выполнению рисунка бабочки;</w:t>
            </w:r>
          </w:p>
          <w:p w:rsidR="00C85E89" w:rsidRDefault="00C85E89" w:rsidP="008D2952"/>
          <w:p w:rsidR="00C85E89" w:rsidRPr="00EF2A00" w:rsidRDefault="00C85E89" w:rsidP="008D2952">
            <w:pPr>
              <w:spacing w:line="259" w:lineRule="auto"/>
            </w:pPr>
            <w:r>
              <w:t>Личностные. Формирование нравственно-этической ориентации: воспитание любви к искусству.</w:t>
            </w:r>
          </w:p>
        </w:tc>
      </w:tr>
      <w:tr w:rsidR="00C85E89" w:rsidRPr="00EF2A00" w:rsidTr="00947440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 xml:space="preserve">2 Вступительная беседа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 xml:space="preserve">-Сегодня очень чудесный день, к нам на урок прилетела </w:t>
            </w:r>
            <w:r>
              <w:lastRenderedPageBreak/>
              <w:t>необычная гостья, угадайте кто это, с помощью моей загадки.</w:t>
            </w:r>
            <w:r w:rsidRPr="00123D52">
              <w:br/>
              <w:t>В ярком платье модница – погулять охотница– От цветка к цветку порхает, утомится – отдыхает.</w:t>
            </w:r>
          </w:p>
          <w:p w:rsidR="00C85E89" w:rsidRDefault="00C85E89" w:rsidP="008D2952"/>
          <w:p w:rsidR="00C85E89" w:rsidRDefault="00C85E89" w:rsidP="008D2952">
            <w:r>
              <w:t>Учитель достаёт бабочку (наглядный материал)</w:t>
            </w:r>
          </w:p>
          <w:p w:rsidR="00C85E89" w:rsidRDefault="00C85E89" w:rsidP="008D2952">
            <w:r>
              <w:t>-Посмотрите, какая красивая бабочка, хотите нарисовать себе таких же? Тогда эта бабочка найдет новых друзей и останется украшать наш класс  каждый день.</w:t>
            </w:r>
          </w:p>
          <w:p w:rsidR="00B62611" w:rsidRDefault="00B62611" w:rsidP="008D2952">
            <w:r>
              <w:t>-Что же мы сегодня будем делать?</w:t>
            </w:r>
          </w:p>
          <w:p w:rsidR="00B62611" w:rsidRDefault="00B62611" w:rsidP="008D2952">
            <w:r>
              <w:t>-Верно</w:t>
            </w:r>
          </w:p>
          <w:p w:rsidR="00B62611" w:rsidRDefault="00B62611" w:rsidP="008D2952">
            <w:r>
              <w:t xml:space="preserve">-А как вы </w:t>
            </w:r>
            <w:proofErr w:type="gramStart"/>
            <w:r>
              <w:t>думаете</w:t>
            </w:r>
            <w:proofErr w:type="gramEnd"/>
            <w:r>
              <w:t xml:space="preserve"> как мы будем её рисовать?</w:t>
            </w:r>
          </w:p>
          <w:p w:rsidR="00B62611" w:rsidRDefault="00B62611" w:rsidP="008D2952">
            <w:r>
              <w:t>-А почему вы так решили?</w:t>
            </w:r>
          </w:p>
          <w:p w:rsidR="00B62611" w:rsidRDefault="00B62611" w:rsidP="008D2952"/>
          <w:p w:rsidR="00B62611" w:rsidRDefault="00B62611" w:rsidP="008D2952">
            <w:r>
              <w:t>-А теперь обратите внимание на доску, что вы видите? (На доске клякса)</w:t>
            </w:r>
          </w:p>
          <w:p w:rsidR="00B62611" w:rsidRDefault="00831554" w:rsidP="008D2952">
            <w:r>
              <w:t>-А что делает художник н</w:t>
            </w:r>
            <w:r w:rsidR="00B62611">
              <w:t xml:space="preserve">а доске?  </w:t>
            </w:r>
            <w:r>
              <w:t xml:space="preserve">(Художник </w:t>
            </w:r>
            <w:r w:rsidR="00B62611">
              <w:t>рисует)</w:t>
            </w:r>
          </w:p>
          <w:p w:rsidR="00B62611" w:rsidRDefault="00B62611" w:rsidP="008D2952">
            <w:r>
              <w:t>-Верно, а теперь сложите два этих слова</w:t>
            </w:r>
            <w:r w:rsidR="002A6EF1">
              <w:t>.</w:t>
            </w:r>
          </w:p>
          <w:p w:rsidR="002A6EF1" w:rsidRPr="004F1B24" w:rsidRDefault="002A6EF1" w:rsidP="008D2952">
            <w:r>
              <w:t>- Вы почти правы. Посмотрите на доску.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>
            <w:r>
              <w:t>-Бабочка</w:t>
            </w:r>
          </w:p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>
            <w:r>
              <w:t>-Да</w:t>
            </w:r>
          </w:p>
          <w:p w:rsidR="00B62611" w:rsidRDefault="00B62611" w:rsidP="008D2952"/>
          <w:p w:rsidR="00B62611" w:rsidRDefault="00B62611" w:rsidP="008D2952"/>
          <w:p w:rsidR="00B62611" w:rsidRDefault="00B62611" w:rsidP="008D2952"/>
          <w:p w:rsidR="00B62611" w:rsidRDefault="00B62611" w:rsidP="008D2952"/>
          <w:p w:rsidR="00B62611" w:rsidRDefault="00B62611" w:rsidP="008D2952"/>
          <w:p w:rsidR="00B62611" w:rsidRDefault="00B62611" w:rsidP="008D2952"/>
          <w:p w:rsidR="00B62611" w:rsidRDefault="00B62611" w:rsidP="008D2952"/>
          <w:p w:rsidR="00B62611" w:rsidRDefault="00B62611" w:rsidP="008D2952"/>
          <w:p w:rsidR="00B62611" w:rsidRDefault="00B62611" w:rsidP="008D2952">
            <w:r>
              <w:t>Рисовать бабочку.</w:t>
            </w:r>
          </w:p>
          <w:p w:rsidR="00B62611" w:rsidRDefault="00B62611" w:rsidP="008D2952"/>
          <w:p w:rsidR="00B62611" w:rsidRDefault="00B62611" w:rsidP="008D2952"/>
          <w:p w:rsidR="00B62611" w:rsidRDefault="00B62611" w:rsidP="008D2952">
            <w:r>
              <w:t>-Гуашью, теплыми и холодными цветами</w:t>
            </w:r>
          </w:p>
          <w:p w:rsidR="00B62611" w:rsidRDefault="00B62611" w:rsidP="008D2952">
            <w:r>
              <w:t xml:space="preserve">-Потому что у нас на партах теплые и </w:t>
            </w:r>
            <w:r>
              <w:lastRenderedPageBreak/>
              <w:t xml:space="preserve">холодные цвета гуаши </w:t>
            </w:r>
          </w:p>
          <w:p w:rsidR="00B62611" w:rsidRDefault="00B62611" w:rsidP="008D2952"/>
          <w:p w:rsidR="00B62611" w:rsidRDefault="00B62611" w:rsidP="008D2952"/>
          <w:p w:rsidR="00B62611" w:rsidRDefault="00B62611" w:rsidP="008D2952">
            <w:r>
              <w:t>-Кляксу</w:t>
            </w:r>
          </w:p>
          <w:p w:rsidR="00B62611" w:rsidRDefault="00B62611" w:rsidP="008D2952"/>
          <w:p w:rsidR="00B62611" w:rsidRDefault="00B62611" w:rsidP="008D2952">
            <w:r>
              <w:t xml:space="preserve">-Рисует </w:t>
            </w:r>
          </w:p>
          <w:p w:rsidR="00B62611" w:rsidRDefault="00B62611" w:rsidP="008D2952"/>
          <w:p w:rsidR="00B62611" w:rsidRDefault="00B62611" w:rsidP="008D2952"/>
          <w:p w:rsidR="00B62611" w:rsidRDefault="00B62611" w:rsidP="008D2952"/>
          <w:p w:rsidR="00B62611" w:rsidRDefault="00B62611" w:rsidP="008D2952">
            <w:r>
              <w:t>Клякса рисует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lastRenderedPageBreak/>
              <w:t>Личностные:</w:t>
            </w:r>
          </w:p>
          <w:p w:rsidR="00C85E89" w:rsidRDefault="00C85E89" w:rsidP="008D2952">
            <w:r>
              <w:t xml:space="preserve">Формирование познавательной </w:t>
            </w:r>
            <w:r>
              <w:lastRenderedPageBreak/>
              <w:t>учебной мотивации (для чего изучение этой темы нужно ученику), определение собственных границ знания и незнания по теме;</w:t>
            </w:r>
          </w:p>
          <w:p w:rsidR="00C85E89" w:rsidRDefault="00C85E89" w:rsidP="008D2952">
            <w:pPr>
              <w:spacing w:after="0"/>
            </w:pPr>
            <w:r>
              <w:t>Регулятивные:</w:t>
            </w:r>
          </w:p>
          <w:p w:rsidR="00C85E89" w:rsidRPr="00EF2A00" w:rsidRDefault="00C85E89" w:rsidP="008D2952">
            <w:r>
              <w:t>Формирование умения ставить учебную задачу с опорой имеющийся опыт, развивать умение оценивать свою работу;</w:t>
            </w:r>
          </w:p>
        </w:tc>
      </w:tr>
      <w:tr w:rsidR="00C85E89" w:rsidRPr="00EF2A00" w:rsidTr="00947440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lastRenderedPageBreak/>
              <w:t xml:space="preserve">3 Техника работы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>-На доске вы видите незнакомое для</w:t>
            </w:r>
            <w:r w:rsidR="00170D23">
              <w:t xml:space="preserve"> Вас слово «</w:t>
            </w:r>
            <w:proofErr w:type="spellStart"/>
            <w:r w:rsidR="00170D23">
              <w:t>Кляксография</w:t>
            </w:r>
            <w:proofErr w:type="spellEnd"/>
            <w:r>
              <w:t xml:space="preserve">», давайте </w:t>
            </w:r>
            <w:proofErr w:type="gramStart"/>
            <w:r>
              <w:t>разберёмся</w:t>
            </w:r>
            <w:proofErr w:type="gramEnd"/>
            <w:r>
              <w:t xml:space="preserve"> что это такое.</w:t>
            </w:r>
          </w:p>
          <w:p w:rsidR="00C85E89" w:rsidRDefault="00C85E89" w:rsidP="008D2952">
            <w:pPr>
              <w:spacing w:after="0"/>
            </w:pPr>
            <w:r>
              <w:t>-</w:t>
            </w:r>
            <w:proofErr w:type="spellStart"/>
            <w:r>
              <w:t>Кляксография</w:t>
            </w:r>
            <w:proofErr w:type="spellEnd"/>
            <w:r>
              <w:t xml:space="preserve">, клякс </w:t>
            </w:r>
            <w:proofErr w:type="gramStart"/>
            <w:r>
              <w:t xml:space="preserve">( </w:t>
            </w:r>
            <w:proofErr w:type="gramEnd"/>
            <w:r>
              <w:t xml:space="preserve">пятно) 0 (соединительная, предметная связь), граф (пишу, черчу, рисую). </w:t>
            </w:r>
          </w:p>
          <w:p w:rsidR="00C85E89" w:rsidRDefault="00C85E89" w:rsidP="008D2952">
            <w:r>
              <w:t>- А теперь Ребята, можно перейти к самой работе.</w:t>
            </w:r>
          </w:p>
          <w:p w:rsidR="00C85E89" w:rsidRDefault="00C85E89" w:rsidP="008D2952">
            <w:pPr>
              <w:spacing w:after="0"/>
            </w:pPr>
            <w:r>
              <w:t xml:space="preserve">Показываю как правильно рисуется </w:t>
            </w:r>
            <w:r>
              <w:lastRenderedPageBreak/>
              <w:t>бабочка</w:t>
            </w:r>
            <w:proofErr w:type="gramStart"/>
            <w:r>
              <w:t>.(</w:t>
            </w:r>
            <w:proofErr w:type="gramEnd"/>
            <w:r>
              <w:t>голова, туловище, брюшко)</w:t>
            </w:r>
          </w:p>
          <w:p w:rsidR="00C85E89" w:rsidRDefault="00C85E89" w:rsidP="008D2952">
            <w:r>
              <w:t>- Бабочка рисуется с помощью приёма   симметрия. Если я возьму предмет, мысленно проведу вертикальную линию, правая и левая сторона будут одинаковы?</w:t>
            </w:r>
          </w:p>
          <w:p w:rsidR="00C85E89" w:rsidRDefault="00C85E89" w:rsidP="008D2952">
            <w:r>
              <w:t xml:space="preserve"> - А такой предмет будет являться симметричным? (учитель показывает).</w:t>
            </w:r>
          </w:p>
          <w:p w:rsidR="00C85E89" w:rsidRDefault="00C85E89" w:rsidP="008D2952">
            <w:r>
              <w:t>Берём формат узкой стороной к себе, нижний правый угол подтянуть к правому верхнему углу, левый к левому. Ставлю на линии изгиба палец и протягиваю. Разгибаю.</w:t>
            </w:r>
          </w:p>
          <w:p w:rsidR="00C85E89" w:rsidRDefault="00C85E89" w:rsidP="008D2952">
            <w:r>
              <w:t xml:space="preserve">-На парте Вы видите шаблоны бабочки. Возьмите шаблон, найдите </w:t>
            </w:r>
            <w:r>
              <w:lastRenderedPageBreak/>
              <w:t>туловище, приложите его к листу выше середины и обведите.</w:t>
            </w:r>
          </w:p>
          <w:p w:rsidR="00C85E89" w:rsidRDefault="00C85E89" w:rsidP="008D2952">
            <w:r>
              <w:t>-Прежде чем, начать пользоваться тушью (гуашью), давайте вспомним наш шар теплых и холодных цветов</w:t>
            </w:r>
            <w:proofErr w:type="gramStart"/>
            <w:r>
              <w:t>.</w:t>
            </w:r>
            <w:proofErr w:type="gramEnd"/>
            <w:r>
              <w:t xml:space="preserve"> ( </w:t>
            </w:r>
            <w:proofErr w:type="gramStart"/>
            <w:r>
              <w:t>у</w:t>
            </w:r>
            <w:proofErr w:type="gramEnd"/>
            <w:r>
              <w:t>читель на доске рисует шар)</w:t>
            </w:r>
          </w:p>
          <w:p w:rsidR="00831554" w:rsidRDefault="00831554" w:rsidP="008D2952">
            <w:r>
              <w:t xml:space="preserve">-У вас на партах стоит крышечка с тушью на </w:t>
            </w:r>
            <w:r w:rsidR="00D207F2">
              <w:t xml:space="preserve">палитре </w:t>
            </w:r>
            <w:proofErr w:type="gramStart"/>
            <w:r w:rsidR="00D207F2">
              <w:t xml:space="preserve">( </w:t>
            </w:r>
            <w:proofErr w:type="gramEnd"/>
            <w:r w:rsidR="00D207F2">
              <w:t xml:space="preserve">цвет </w:t>
            </w:r>
            <w:r>
              <w:t>красный, синий)</w:t>
            </w:r>
          </w:p>
          <w:p w:rsidR="00831554" w:rsidRDefault="00831554" w:rsidP="008D2952">
            <w:r>
              <w:t>- Нач</w:t>
            </w:r>
            <w:r w:rsidR="00D207F2">
              <w:t xml:space="preserve">инать мы будем с красного цвета, потому что он ярче, и вода у нас не так сильно испачкается как </w:t>
            </w:r>
            <w:proofErr w:type="gramStart"/>
            <w:r w:rsidR="00D207F2">
              <w:t>от</w:t>
            </w:r>
            <w:proofErr w:type="gramEnd"/>
            <w:r w:rsidR="00D207F2">
              <w:t xml:space="preserve"> синего.</w:t>
            </w:r>
          </w:p>
          <w:p w:rsidR="00D207F2" w:rsidRDefault="00D207F2" w:rsidP="008D2952">
            <w:r>
              <w:t>- затем мы будем работать тёмным цветом (синим)</w:t>
            </w:r>
          </w:p>
          <w:p w:rsidR="00D207F2" w:rsidRDefault="00D207F2" w:rsidP="008D2952">
            <w:r>
              <w:t xml:space="preserve">-я беру </w:t>
            </w:r>
            <w:proofErr w:type="gramStart"/>
            <w:r>
              <w:t>кисточку</w:t>
            </w:r>
            <w:proofErr w:type="gramEnd"/>
            <w:r>
              <w:t xml:space="preserve">  ставлю кляксы на туловище и </w:t>
            </w:r>
            <w:r>
              <w:lastRenderedPageBreak/>
              <w:t xml:space="preserve">крылья бабочки. </w:t>
            </w:r>
          </w:p>
          <w:p w:rsidR="00D207F2" w:rsidRDefault="00C85E89" w:rsidP="008D2952">
            <w:r>
              <w:t>Кисточкой ставим кляксы довольно быстро, чтобы краска не высохла.</w:t>
            </w:r>
          </w:p>
          <w:p w:rsidR="00510438" w:rsidRDefault="00510438" w:rsidP="008D2952">
            <w:r>
              <w:t>-Складываем лист бумаги.</w:t>
            </w:r>
          </w:p>
          <w:p w:rsidR="00C85E89" w:rsidRDefault="00C85E89" w:rsidP="008D2952">
            <w:r>
              <w:t>- Разворачиваем лист бумаги узкой стороной к себе, ставим палец к центральной точке и растягиваем по  направлению  крыльев. Разворачиваем.</w:t>
            </w:r>
          </w:p>
          <w:p w:rsidR="00C85E89" w:rsidRDefault="00C85E89" w:rsidP="008D2952">
            <w:r>
              <w:t>-Посмотрите какая красота.</w:t>
            </w:r>
          </w:p>
          <w:p w:rsidR="00C85E89" w:rsidRDefault="00CC3F98" w:rsidP="008D2952">
            <w:r>
              <w:t>Можете приступать к работе, если у вас остались вопросы вы можете подойти ко мне и задать их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/>
          <w:p w:rsidR="00C85E89" w:rsidRDefault="00C85E89" w:rsidP="008D2952">
            <w:r>
              <w:t>Слушают</w:t>
            </w:r>
          </w:p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>
            <w:r>
              <w:t>Да</w:t>
            </w:r>
          </w:p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>
            <w:r>
              <w:t>Да.</w:t>
            </w:r>
          </w:p>
          <w:p w:rsidR="00C85E89" w:rsidRDefault="00C85E89" w:rsidP="008D2952">
            <w:r>
              <w:t>Да.</w:t>
            </w:r>
          </w:p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>
            <w:r>
              <w:t>Смотрят.</w:t>
            </w:r>
          </w:p>
          <w:p w:rsidR="00C85E89" w:rsidRDefault="00C85E89" w:rsidP="008D2952"/>
          <w:p w:rsidR="00C85E89" w:rsidRDefault="00C85E89" w:rsidP="008D2952">
            <w:r>
              <w:t>Берут шаблоны.</w:t>
            </w:r>
          </w:p>
          <w:p w:rsidR="00C85E89" w:rsidRDefault="00C85E89" w:rsidP="008D2952"/>
          <w:p w:rsidR="00C85E89" w:rsidRDefault="00C85E89" w:rsidP="008D2952">
            <w:r>
              <w:t>Прикладывают.</w:t>
            </w:r>
          </w:p>
          <w:p w:rsidR="00C85E89" w:rsidRDefault="00C85E89" w:rsidP="008D2952">
            <w:r>
              <w:t>Обводят.</w:t>
            </w:r>
          </w:p>
          <w:p w:rsidR="00C85E89" w:rsidRDefault="00C85E89" w:rsidP="008D2952"/>
          <w:p w:rsidR="00C85E89" w:rsidRDefault="00C85E89" w:rsidP="008D2952">
            <w:r>
              <w:t xml:space="preserve">Вспоминают.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pPr>
              <w:spacing w:after="0"/>
            </w:pPr>
            <w:r>
              <w:lastRenderedPageBreak/>
              <w:t>Предметные:</w:t>
            </w:r>
          </w:p>
          <w:p w:rsidR="00C85E89" w:rsidRDefault="00C85E89" w:rsidP="008D2952">
            <w:pPr>
              <w:spacing w:after="0"/>
            </w:pPr>
            <w:r>
              <w:t>обучение школьников поэтапному выполнению рисунка бабочки. Знакомство с понятием симметрии на примере бабочки;</w:t>
            </w:r>
          </w:p>
          <w:p w:rsidR="00C85E89" w:rsidRDefault="00C85E89" w:rsidP="008D2952">
            <w:r>
              <w:t>развитие фантазии, кругозора, словарного запаса, логического мышления, связной речи, умения работы с гуашевыми красками;</w:t>
            </w:r>
          </w:p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Default="00C85E89" w:rsidP="008D2952"/>
          <w:p w:rsidR="00C85E89" w:rsidRPr="004D235D" w:rsidRDefault="00C85E89" w:rsidP="008D2952">
            <w:r w:rsidRPr="004D235D">
              <w:t>Воспитательная:</w:t>
            </w:r>
            <w:r w:rsidRPr="004D235D">
              <w:br/>
              <w:t xml:space="preserve"> формировать учебно-познавательный интерес к новому учебному материалу</w:t>
            </w:r>
          </w:p>
        </w:tc>
      </w:tr>
      <w:tr w:rsidR="00C85E89" w:rsidRPr="00EF2A00" w:rsidTr="00947440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lastRenderedPageBreak/>
              <w:t xml:space="preserve">4 Самостоятельная работа детей </w:t>
            </w:r>
          </w:p>
          <w:p w:rsidR="00C85E89" w:rsidRDefault="00C85E89" w:rsidP="008D2952">
            <w:r>
              <w:t>(+</w:t>
            </w:r>
            <w:proofErr w:type="spellStart"/>
            <w:r>
              <w:t>физ</w:t>
            </w:r>
            <w:proofErr w:type="gramStart"/>
            <w:r>
              <w:t>.м</w:t>
            </w:r>
            <w:proofErr w:type="gramEnd"/>
            <w:r>
              <w:t>инутка</w:t>
            </w:r>
            <w:proofErr w:type="spellEnd"/>
            <w:r>
              <w:t>)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952" w:rsidRDefault="008D2952" w:rsidP="008D2952">
            <w:r>
              <w:t xml:space="preserve">Грамотная фронтальная работа во время </w:t>
            </w:r>
            <w:proofErr w:type="gramStart"/>
            <w:r>
              <w:t>индивидуальной</w:t>
            </w:r>
            <w:proofErr w:type="gramEnd"/>
          </w:p>
          <w:p w:rsidR="00C85E89" w:rsidRDefault="00C85E89" w:rsidP="008D2952">
            <w:proofErr w:type="spellStart"/>
            <w:r>
              <w:t>Физминутка</w:t>
            </w:r>
            <w:proofErr w:type="spellEnd"/>
            <w:r>
              <w:t>:</w:t>
            </w:r>
          </w:p>
          <w:p w:rsidR="00C85E89" w:rsidRDefault="00C85E89" w:rsidP="008D2952">
            <w:r w:rsidRPr="00851E46">
              <w:t>Утром бабочка проснулась,</w:t>
            </w:r>
            <w:r w:rsidRPr="00851E46">
              <w:br/>
              <w:t>Потянулась, улыбнулась.</w:t>
            </w:r>
            <w:r w:rsidRPr="00851E46">
              <w:br/>
            </w:r>
            <w:r w:rsidRPr="00851E46">
              <w:lastRenderedPageBreak/>
              <w:t>Раз - росой она умылась,</w:t>
            </w:r>
            <w:r w:rsidRPr="00851E46">
              <w:br/>
              <w:t>Два - изящно покружилась,</w:t>
            </w:r>
            <w:r w:rsidRPr="00851E46">
              <w:br/>
              <w:t>Три - нагнулась и присела,</w:t>
            </w:r>
            <w:r w:rsidRPr="00851E46">
              <w:br/>
              <w:t>На четыре - полетела.</w:t>
            </w:r>
            <w:r w:rsidRPr="00851E46">
              <w:br/>
              <w:t>У цветка остановилась,</w:t>
            </w:r>
            <w:r w:rsidRPr="00851E46">
              <w:br/>
              <w:t>Над ромашкой покружилась.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/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Pr="00EF2A00" w:rsidRDefault="00C85E89" w:rsidP="008D2952">
            <w:proofErr w:type="gramStart"/>
            <w:r w:rsidRPr="004D235D">
              <w:t>Коммуникативные: формирование умения коллективного обсуждения информации, умения работать в группе, в паре, распределять роли, терпимо относиться к мнению других,  «слушать» и «слышать»  окружаю</w:t>
            </w:r>
            <w:r w:rsidRPr="004D235D">
              <w:lastRenderedPageBreak/>
              <w:t>щих;</w:t>
            </w:r>
            <w:proofErr w:type="gramEnd"/>
          </w:p>
        </w:tc>
      </w:tr>
      <w:tr w:rsidR="00C85E89" w:rsidRPr="00EF2A00" w:rsidTr="00947440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lastRenderedPageBreak/>
              <w:t xml:space="preserve">5 Оценка работ детей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 xml:space="preserve">Оценивает работы согласно критериям, </w:t>
            </w:r>
            <w:r w:rsidR="00947440">
              <w:t>выставляет оценки.</w:t>
            </w:r>
          </w:p>
          <w:p w:rsidR="00947440" w:rsidRDefault="00947440" w:rsidP="008D2952">
            <w:r>
              <w:t>Посмотрите на свои работы, соблюдается ли грамотная композиция</w:t>
            </w:r>
            <w:proofErr w:type="gramStart"/>
            <w:r>
              <w:t xml:space="preserve"> ?</w:t>
            </w:r>
            <w:proofErr w:type="gramEnd"/>
          </w:p>
          <w:p w:rsidR="00CC3F98" w:rsidRDefault="008D2952" w:rsidP="008D2952">
            <w:r>
              <w:t>Критерии оценок:</w:t>
            </w:r>
          </w:p>
          <w:p w:rsidR="00170D23" w:rsidRDefault="00170D23" w:rsidP="00170D23">
            <w:r>
              <w:t>1 Соответствие работы теме урока.</w:t>
            </w:r>
          </w:p>
          <w:p w:rsidR="00170D23" w:rsidRDefault="00170D23" w:rsidP="00170D23">
            <w:r>
              <w:t xml:space="preserve">2 Грамотное выполнение техники </w:t>
            </w:r>
            <w:proofErr w:type="spellStart"/>
            <w:r>
              <w:t>кляксография</w:t>
            </w:r>
            <w:proofErr w:type="spellEnd"/>
            <w:r>
              <w:t xml:space="preserve"> </w:t>
            </w:r>
          </w:p>
          <w:p w:rsidR="00170D23" w:rsidRDefault="00170D23" w:rsidP="00170D23">
            <w:r>
              <w:t>3 Правильное использование холодных и теплых оттенков работы 4Аккуратность исполнения работы.</w:t>
            </w:r>
          </w:p>
          <w:p w:rsidR="008D2952" w:rsidRDefault="00170D23" w:rsidP="00170D23">
            <w:r>
              <w:lastRenderedPageBreak/>
              <w:t>5Законченность работы.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lastRenderedPageBreak/>
              <w:t>По очереди приносят свои работы на оценку</w:t>
            </w:r>
          </w:p>
          <w:p w:rsidR="00947440" w:rsidRDefault="00947440" w:rsidP="008D2952"/>
          <w:p w:rsidR="00947440" w:rsidRDefault="00947440" w:rsidP="008D2952"/>
          <w:p w:rsidR="00947440" w:rsidRDefault="00947440" w:rsidP="008D2952">
            <w:r>
              <w:t xml:space="preserve">Рассматривают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Pr="004D235D" w:rsidRDefault="00C85E89" w:rsidP="008D2952">
            <w:r w:rsidRPr="004D235D">
              <w:t>Личностные</w:t>
            </w:r>
          </w:p>
          <w:p w:rsidR="00C85E89" w:rsidRPr="00EF2A00" w:rsidRDefault="00C85E89" w:rsidP="008D2952">
            <w:r w:rsidRPr="004D235D">
              <w:t>способность к самооценке на основе критериев успешности учебной деятельности;</w:t>
            </w:r>
          </w:p>
        </w:tc>
      </w:tr>
      <w:tr w:rsidR="00C85E89" w:rsidRPr="00EF2A00" w:rsidTr="00947440">
        <w:trPr>
          <w:trHeight w:val="4338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952" w:rsidRDefault="00C85E89" w:rsidP="008D2952">
            <w:r>
              <w:lastRenderedPageBreak/>
              <w:t xml:space="preserve">6 </w:t>
            </w:r>
            <w:r w:rsidR="00947440">
              <w:t>Закрепление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952" w:rsidRDefault="00947440" w:rsidP="008D2952">
            <w:r>
              <w:t>-</w:t>
            </w:r>
            <w:r w:rsidR="00C85E89">
              <w:t>Какие красивые бабочки у вас получились,</w:t>
            </w:r>
            <w:r w:rsidR="008D2952">
              <w:t xml:space="preserve"> </w:t>
            </w:r>
            <w:r w:rsidR="00CC3F98">
              <w:t xml:space="preserve">давайте </w:t>
            </w:r>
            <w:proofErr w:type="gramStart"/>
            <w:r w:rsidR="00CC3F98">
              <w:t>вспомним</w:t>
            </w:r>
            <w:proofErr w:type="gramEnd"/>
            <w:r w:rsidR="00CC3F98">
              <w:t xml:space="preserve"> какими оттенками мы их рисовали </w:t>
            </w:r>
          </w:p>
          <w:p w:rsidR="008D2952" w:rsidRDefault="00947440" w:rsidP="008D2952">
            <w:r>
              <w:t>-</w:t>
            </w:r>
            <w:r w:rsidR="00CC3F98">
              <w:t>Правильно холодными и теплыми</w:t>
            </w:r>
          </w:p>
          <w:p w:rsidR="00C85E89" w:rsidRDefault="00947440" w:rsidP="008D2952">
            <w:r>
              <w:t>-</w:t>
            </w:r>
            <w:r w:rsidR="008D2952">
              <w:t>А в какой технике?</w:t>
            </w:r>
          </w:p>
          <w:p w:rsidR="008D2952" w:rsidRDefault="008D2952" w:rsidP="008D2952">
            <w:r>
              <w:t>-Всё верно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 xml:space="preserve">Кладут бабочек сушиться </w:t>
            </w:r>
          </w:p>
          <w:p w:rsidR="00CC3F98" w:rsidRDefault="00CC3F98" w:rsidP="008D2952"/>
          <w:p w:rsidR="00CC3F98" w:rsidRDefault="00CC3F98" w:rsidP="008D2952">
            <w:r>
              <w:t xml:space="preserve">-холодными и теплыми </w:t>
            </w:r>
          </w:p>
          <w:p w:rsidR="008D2952" w:rsidRDefault="008D2952" w:rsidP="008D2952"/>
          <w:p w:rsidR="008D2952" w:rsidRDefault="008D2952" w:rsidP="008D2952"/>
          <w:p w:rsidR="008D2952" w:rsidRDefault="008D2952" w:rsidP="008D2952">
            <w:proofErr w:type="spellStart"/>
            <w:r>
              <w:t>Кляксография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>Воспитательная.</w:t>
            </w:r>
          </w:p>
          <w:p w:rsidR="00C85E89" w:rsidRDefault="00C85E89" w:rsidP="008D2952">
            <w:r w:rsidRPr="00EF4974">
              <w:t xml:space="preserve">формировать </w:t>
            </w:r>
          </w:p>
          <w:p w:rsidR="00C85E89" w:rsidRPr="00EF2A00" w:rsidRDefault="00C85E89" w:rsidP="008D2952">
            <w:r w:rsidRPr="00EF4974">
              <w:t>способность к самооценке на основе критериев успешности учебной деятельности</w:t>
            </w:r>
            <w:r>
              <w:rPr>
                <w:rFonts w:ascii="Tahoma" w:hAnsi="Tahoma" w:cs="Tahoma"/>
                <w:color w:val="464646"/>
                <w:shd w:val="clear" w:color="auto" w:fill="F9FAFA"/>
              </w:rPr>
              <w:t>.</w:t>
            </w:r>
          </w:p>
        </w:tc>
      </w:tr>
      <w:tr w:rsidR="008D2952" w:rsidRPr="00EF2A00" w:rsidTr="00947440">
        <w:trPr>
          <w:trHeight w:val="2415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952" w:rsidRDefault="00947440" w:rsidP="008D2952">
            <w:r>
              <w:t xml:space="preserve">7 </w:t>
            </w:r>
            <w:r w:rsidR="008D2952">
              <w:t xml:space="preserve">Итог урока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440" w:rsidRDefault="00947440" w:rsidP="008D2952">
            <w:proofErr w:type="gramStart"/>
            <w:r>
              <w:t>Ну</w:t>
            </w:r>
            <w:proofErr w:type="gramEnd"/>
            <w:r>
              <w:t xml:space="preserve"> вот и наш урок подходит к концу, давайте скажем нашей бабочке почему она должна у нас остаться?</w:t>
            </w:r>
          </w:p>
          <w:p w:rsidR="00947440" w:rsidRDefault="00947440" w:rsidP="008D2952">
            <w:r>
              <w:t>-Вы правы, наша бабочка теперь будет украшать этот кабинет каждый день</w:t>
            </w:r>
          </w:p>
          <w:p w:rsidR="00831554" w:rsidRDefault="00831554" w:rsidP="008D2952">
            <w:r>
              <w:t>-А что нового вы для себя узнали?</w:t>
            </w:r>
          </w:p>
          <w:p w:rsidR="008D2952" w:rsidRDefault="008D2952" w:rsidP="008D2952">
            <w:r>
              <w:t xml:space="preserve">А теперь давайте их, </w:t>
            </w:r>
            <w:proofErr w:type="gramStart"/>
            <w:r>
              <w:t>положим</w:t>
            </w:r>
            <w:proofErr w:type="gramEnd"/>
            <w:r>
              <w:t xml:space="preserve"> сушиться на первую парту к нашей бабочке.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952" w:rsidRDefault="00947440" w:rsidP="008D2952">
            <w:r>
              <w:t xml:space="preserve">-Потому что мы нарисовали бабочек, как она и просила в начале </w:t>
            </w:r>
          </w:p>
          <w:p w:rsidR="00831554" w:rsidRDefault="00831554" w:rsidP="008D2952"/>
          <w:p w:rsidR="00831554" w:rsidRDefault="00831554" w:rsidP="008D2952"/>
          <w:p w:rsidR="00831554" w:rsidRDefault="00831554" w:rsidP="008D2952"/>
          <w:p w:rsidR="00831554" w:rsidRDefault="00831554" w:rsidP="008D2952"/>
          <w:p w:rsidR="00831554" w:rsidRDefault="00831554" w:rsidP="008D2952"/>
          <w:p w:rsidR="00831554" w:rsidRDefault="00831554" w:rsidP="008D2952"/>
          <w:p w:rsidR="00831554" w:rsidRDefault="00831554" w:rsidP="008D2952"/>
          <w:p w:rsidR="00831554" w:rsidRDefault="00831554" w:rsidP="008D2952">
            <w:r>
              <w:t xml:space="preserve">-Что такое </w:t>
            </w:r>
            <w:proofErr w:type="spellStart"/>
            <w:r>
              <w:t>кляксография</w:t>
            </w:r>
            <w:proofErr w:type="spellEnd"/>
            <w:r>
              <w:t xml:space="preserve"> и как рисовать в этой технике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952" w:rsidRDefault="00170D23" w:rsidP="008D2952">
            <w:r>
              <w:t>Регулятивные</w:t>
            </w:r>
          </w:p>
          <w:p w:rsidR="00170D23" w:rsidRDefault="00170D23" w:rsidP="008D2952">
            <w:r>
              <w:t>Устанавливать причины успеха\неудач учебной деятельности.</w:t>
            </w:r>
          </w:p>
          <w:p w:rsidR="00170D23" w:rsidRDefault="00170D23" w:rsidP="008D2952">
            <w:r>
              <w:t>Корректировать свои учебные действия для преодоления ошибок.</w:t>
            </w:r>
          </w:p>
        </w:tc>
      </w:tr>
      <w:tr w:rsidR="00C85E89" w:rsidRPr="00EF2A00" w:rsidTr="00947440">
        <w:trPr>
          <w:trHeight w:val="1124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947440" w:rsidP="008D2952">
            <w:r>
              <w:lastRenderedPageBreak/>
              <w:t xml:space="preserve">8 </w:t>
            </w:r>
            <w:r w:rsidR="00C85E89">
              <w:t xml:space="preserve">Рефлексия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>На ваших столах лежат синяя и красная бабочка</w:t>
            </w:r>
          </w:p>
          <w:p w:rsidR="00C85E89" w:rsidRDefault="00C85E89" w:rsidP="008D2952">
            <w:r>
              <w:t>Если вы считаете, что хорошо работали на уроке и вам все было понятно то поднимите синюю</w:t>
            </w:r>
          </w:p>
          <w:p w:rsidR="00C85E89" w:rsidRDefault="00C85E89" w:rsidP="008D2952">
            <w:r>
              <w:t>Если что- то было не понятно красную.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Default="00C85E89" w:rsidP="008D2952">
            <w:r>
              <w:t xml:space="preserve">Оценивают свою работу на уроке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E89" w:rsidRPr="004D235D" w:rsidRDefault="00C85E89" w:rsidP="008D2952">
            <w:r w:rsidRPr="004D235D">
              <w:t xml:space="preserve">Личностные </w:t>
            </w:r>
          </w:p>
          <w:p w:rsidR="00C85E89" w:rsidRPr="00EF2A00" w:rsidRDefault="00C85E89" w:rsidP="008D2952">
            <w:r w:rsidRPr="004D235D">
              <w:t>способность к самооценке на основе критериев успешности учебной деятельности;</w:t>
            </w:r>
          </w:p>
        </w:tc>
      </w:tr>
    </w:tbl>
    <w:p w:rsidR="00B20618" w:rsidRDefault="007F62B7"/>
    <w:sectPr w:rsidR="00B2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E89"/>
    <w:rsid w:val="000D7C5B"/>
    <w:rsid w:val="00170D23"/>
    <w:rsid w:val="002A6EF1"/>
    <w:rsid w:val="004C33C3"/>
    <w:rsid w:val="00510438"/>
    <w:rsid w:val="007F62B7"/>
    <w:rsid w:val="00831554"/>
    <w:rsid w:val="008A4A69"/>
    <w:rsid w:val="008A5D26"/>
    <w:rsid w:val="008D2952"/>
    <w:rsid w:val="00947440"/>
    <w:rsid w:val="00B62611"/>
    <w:rsid w:val="00C85E89"/>
    <w:rsid w:val="00CC3F98"/>
    <w:rsid w:val="00D2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E89"/>
    <w:pPr>
      <w:spacing w:after="160" w:line="240" w:lineRule="auto"/>
    </w:pPr>
    <w:rPr>
      <w:rFonts w:ascii="Times New Roman" w:hAnsi="Times New Roman"/>
      <w:kern w:val="2"/>
      <w:sz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E89"/>
    <w:pPr>
      <w:spacing w:after="160" w:line="240" w:lineRule="auto"/>
    </w:pPr>
    <w:rPr>
      <w:rFonts w:ascii="Times New Roman" w:hAnsi="Times New Roman"/>
      <w:kern w:val="2"/>
      <w:sz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92DF24-FDDB-4D83-B9AD-746A72AE8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1088</Words>
  <Characters>6205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2025-03-10T19:16:00Z</dcterms:created>
  <dcterms:modified xsi:type="dcterms:W3CDTF">2025-03-10T19:16:00Z</dcterms:modified>
</cp:coreProperties>
</file>